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6" w:rsidRPr="00EA6510" w:rsidRDefault="009841F6" w:rsidP="009841F6">
      <w:pPr>
        <w:jc w:val="center"/>
        <w:rPr>
          <w:sz w:val="28"/>
          <w:szCs w:val="28"/>
        </w:rPr>
      </w:pPr>
      <w:bookmarkStart w:id="0" w:name="_GoBack"/>
      <w:bookmarkEnd w:id="0"/>
      <w:r w:rsidRPr="00EA6510">
        <w:rPr>
          <w:sz w:val="28"/>
          <w:szCs w:val="28"/>
        </w:rPr>
        <w:t>ADM II</w:t>
      </w:r>
      <w:r>
        <w:rPr>
          <w:sz w:val="28"/>
          <w:szCs w:val="28"/>
        </w:rPr>
        <w:t>I zestaw marzec</w:t>
      </w:r>
      <w:r w:rsidRPr="00EA6510">
        <w:rPr>
          <w:sz w:val="28"/>
          <w:szCs w:val="28"/>
        </w:rPr>
        <w:t xml:space="preserve"> 2017</w:t>
      </w:r>
    </w:p>
    <w:p w:rsidR="006A27B8" w:rsidRPr="005F1004" w:rsidRDefault="009841F6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Jeśli ludzie witają się przez podanie ręki, to pierwszy rękę podaje mężczyzna kobiecie, młodszy starszemu, osoba niższa stanowiskiem osobie wyższej stanowiskiem.</w:t>
      </w:r>
      <w:r w:rsidRPr="005F100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A27B8" w:rsidRPr="005F1004" w:rsidRDefault="009841F6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sz w:val="24"/>
          <w:szCs w:val="24"/>
        </w:rPr>
        <w:t xml:space="preserve">Jeśli w drzwiach (sklepu, biura, pociągu, itd.), spotykają się jednocześnie osoby wchodzące i wychodzące to zasada dobrego wychowania mówi, że przepuszczamy pierwsze te osoby, które opuszczają pomieszczenie, niezależnie od wieku, płci, stanowiska.          </w:t>
      </w:r>
    </w:p>
    <w:p w:rsidR="006A27B8" w:rsidRPr="005F1004" w:rsidRDefault="009841F6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Kwiaty wręczamy zawsze rozkwitniętą częścią w dół, aby się nie połamały</w:t>
      </w:r>
    </w:p>
    <w:p w:rsidR="006A27B8" w:rsidRPr="005F1004" w:rsidRDefault="009841F6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sz w:val="24"/>
          <w:szCs w:val="24"/>
        </w:rPr>
        <w:t xml:space="preserve">Czy kulturalnie postępuje osoba, która wychodząc i żegnając się mówi tylko „cześć Gosia”, chociaż są tam jeszcze inni? </w:t>
      </w:r>
    </w:p>
    <w:p w:rsidR="006A27B8" w:rsidRPr="005F1004" w:rsidRDefault="009841F6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sz w:val="24"/>
          <w:szCs w:val="24"/>
        </w:rPr>
        <w:t>Kiedy przychodzą goście a my oglądamy film, zachęcamy by oglądali z nami</w:t>
      </w:r>
      <w:r w:rsidR="005F1004" w:rsidRPr="005F1004">
        <w:rPr>
          <w:rFonts w:ascii="Times New Roman" w:hAnsi="Times New Roman" w:cs="Times New Roman"/>
          <w:sz w:val="24"/>
          <w:szCs w:val="24"/>
        </w:rPr>
        <w:t>.</w:t>
      </w:r>
      <w:r w:rsidRPr="005F10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27B8" w:rsidRPr="005F1004" w:rsidRDefault="001A74C5" w:rsidP="00F5571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mówimy w emocjach również panujemy nad swoim głosem. Wykrzykiwani</w:t>
      </w:r>
      <w:r w:rsidR="006A27B8"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e, mówienie nieprzyjemnym tonem</w:t>
      </w: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przedrzeźnianie czy mówienie niedbale „od niechcenia” to zachowania świadczące o braku kultury.     </w:t>
      </w:r>
    </w:p>
    <w:p w:rsidR="006A27B8" w:rsidRPr="005F1004" w:rsidRDefault="00BD569B" w:rsidP="00F5571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5571A"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towarzystwie pojawi</w:t>
      </w: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5571A"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osoba</w:t>
      </w: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5571A"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którą znasz ale domyślasz się, że inni jej nie zn</w:t>
      </w: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ają. </w:t>
      </w:r>
      <w:r w:rsidR="00F5571A"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Kulturalnie jest wtedy przedstawić</w:t>
      </w:r>
      <w:r w:rsidR="00F5571A"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te osoby</w:t>
      </w:r>
      <w:r w:rsid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5571A"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</w:p>
    <w:p w:rsidR="006A27B8" w:rsidRPr="005F1004" w:rsidRDefault="00761E36" w:rsidP="00F5571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 Kiedy coś pożyczymy a potem to zniszczymy lub zgubimy, najlepiej udawać, że się zapomniało, nie sprawimy wtedy przykrości</w:t>
      </w:r>
      <w:r w:rsidR="006A27B8" w:rsidRPr="005F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7B8" w:rsidRPr="005F1004" w:rsidRDefault="00761E36" w:rsidP="00F5571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Spóźnianie na lekcje przeszkadza nauczycielowi i uc</w:t>
      </w:r>
      <w:r w:rsidR="00F5391A" w:rsidRPr="005F1004">
        <w:rPr>
          <w:rFonts w:ascii="Times New Roman" w:hAnsi="Times New Roman" w:cs="Times New Roman"/>
          <w:color w:val="000000"/>
          <w:sz w:val="24"/>
          <w:szCs w:val="24"/>
        </w:rPr>
        <w:t>zniom, dlatego jest niekulturalne</w:t>
      </w:r>
      <w:r w:rsidRPr="005F10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10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27B8" w:rsidRPr="005F1004" w:rsidRDefault="00B13312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wypada telefonować zbyt wcześnie</w:t>
      </w:r>
      <w:r w:rsidR="005F1004"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 rano ani zbyt późno wieczorem, zwłaszcza po godzinie 21.00</w:t>
      </w:r>
      <w:r w:rsidR="005F1004">
        <w:rPr>
          <w:rFonts w:ascii="Times New Roman" w:hAnsi="Times New Roman" w:cs="Times New Roman"/>
          <w:color w:val="000000"/>
          <w:sz w:val="24"/>
          <w:szCs w:val="24"/>
        </w:rPr>
        <w:t xml:space="preserve"> i przed 9.00.</w:t>
      </w:r>
      <w:r w:rsidRPr="005F10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27B8" w:rsidRPr="005F1004" w:rsidRDefault="00597544" w:rsidP="00F5571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Prezenty rozpakowujemy dopiero, gdy goście wyjdą.</w:t>
      </w:r>
      <w:r w:rsidRPr="005F10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A27B8" w:rsidRPr="005F1004" w:rsidRDefault="0059520A" w:rsidP="00F5571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Jeśli człowiek</w:t>
      </w:r>
      <w:r w:rsidR="00BD569B"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 idący ulicą lub będący w </w:t>
      </w:r>
      <w:r w:rsidRPr="005F1004">
        <w:rPr>
          <w:rFonts w:ascii="Times New Roman" w:hAnsi="Times New Roman" w:cs="Times New Roman"/>
          <w:color w:val="000000"/>
          <w:sz w:val="24"/>
          <w:szCs w:val="24"/>
        </w:rPr>
        <w:t>miejscu publicznym przeklina (używa wulgarnych słów), policjant lub strażnik miejski ma prawo dać mu pouczenie a nawet mandat, ponieważ nie wolno tak się zachowywać.</w:t>
      </w:r>
      <w:r w:rsidRPr="005F100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A27B8" w:rsidRPr="005F1004" w:rsidRDefault="002C342E" w:rsidP="00F5571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Żucie gumy w c</w:t>
      </w:r>
      <w:r w:rsidR="00BD569B" w:rsidRPr="005F1004">
        <w:rPr>
          <w:rFonts w:ascii="Times New Roman" w:hAnsi="Times New Roman" w:cs="Times New Roman"/>
          <w:color w:val="000000"/>
          <w:sz w:val="24"/>
          <w:szCs w:val="24"/>
        </w:rPr>
        <w:t>zasie lekcji, czy rozmowy</w:t>
      </w:r>
      <w:r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BD569B"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ie przeszkadza w niczym, </w:t>
      </w:r>
      <w:r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 można </w:t>
      </w:r>
      <w:r w:rsidR="00BD569B"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więc </w:t>
      </w:r>
      <w:r w:rsidRPr="005F1004">
        <w:rPr>
          <w:rFonts w:ascii="Times New Roman" w:hAnsi="Times New Roman" w:cs="Times New Roman"/>
          <w:color w:val="000000"/>
          <w:sz w:val="24"/>
          <w:szCs w:val="24"/>
        </w:rPr>
        <w:t>to robić.</w:t>
      </w:r>
      <w:r w:rsidRPr="005F10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27B8" w:rsidRPr="005F1004" w:rsidRDefault="002C342E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Wygodnie jest usiąść w pozycji półleżącej, z wyciągniętymi n</w:t>
      </w:r>
      <w:r w:rsidR="00A7125B" w:rsidRPr="005F1004">
        <w:rPr>
          <w:rFonts w:ascii="Times New Roman" w:hAnsi="Times New Roman" w:cs="Times New Roman"/>
          <w:color w:val="000000"/>
          <w:sz w:val="24"/>
          <w:szCs w:val="24"/>
        </w:rPr>
        <w:t>ogami, jednak</w:t>
      </w:r>
      <w:r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 dobrze wychowana </w:t>
      </w:r>
      <w:r w:rsidR="00A7125B"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osoba robić tego </w:t>
      </w:r>
      <w:r w:rsidRPr="005F1004">
        <w:rPr>
          <w:rFonts w:ascii="Times New Roman" w:hAnsi="Times New Roman" w:cs="Times New Roman"/>
          <w:color w:val="000000"/>
          <w:sz w:val="24"/>
          <w:szCs w:val="24"/>
        </w:rPr>
        <w:t>nie powinna np. rozmawiając z osoba dorosłą, starszą, w miejscach publicznych, czasie lekcji, w kawiarni.</w:t>
      </w:r>
      <w:r w:rsidRPr="005F10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27B8" w:rsidRPr="005F1004" w:rsidRDefault="00BD569B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Ludzie kulturalni powinni</w:t>
      </w:r>
      <w:r w:rsidR="000E409A" w:rsidRPr="005F1004">
        <w:rPr>
          <w:rFonts w:ascii="Times New Roman" w:hAnsi="Times New Roman" w:cs="Times New Roman"/>
          <w:color w:val="000000"/>
          <w:sz w:val="24"/>
          <w:szCs w:val="24"/>
        </w:rPr>
        <w:t xml:space="preserve"> dbać o punktualność czyli pojawiać się dokładnie o umówionej godzinie. Lepiej jednak przyjść do kogoś z wi</w:t>
      </w:r>
      <w:r w:rsidRPr="005F1004">
        <w:rPr>
          <w:rFonts w:ascii="Times New Roman" w:hAnsi="Times New Roman" w:cs="Times New Roman"/>
          <w:color w:val="000000"/>
          <w:sz w:val="24"/>
          <w:szCs w:val="24"/>
        </w:rPr>
        <w:t>zytą kilkanaście minut później niż wcześniej</w:t>
      </w:r>
      <w:r w:rsidR="000E409A" w:rsidRPr="005F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7B8" w:rsidRPr="005F1004" w:rsidRDefault="007D33D4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Rozmowę telefoniczna powinna zakończyć ta osoba, która ją rozpoczęła.</w:t>
      </w:r>
    </w:p>
    <w:p w:rsidR="006A27B8" w:rsidRPr="005F1004" w:rsidRDefault="00100F0F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Dając komuś prezent  usuwamy z niego cenę.</w:t>
      </w:r>
    </w:p>
    <w:p w:rsidR="006A27B8" w:rsidRPr="005F1004" w:rsidRDefault="00CB3B63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hAnsi="Times New Roman" w:cs="Times New Roman"/>
          <w:color w:val="000000"/>
          <w:sz w:val="24"/>
          <w:szCs w:val="24"/>
        </w:rPr>
        <w:t>Kiedy telefonujemy do kogoś czekamy aż nam się przedstawi i wtedy zaczynamy z nim rozmowę.</w:t>
      </w:r>
    </w:p>
    <w:p w:rsidR="005A3DA7" w:rsidRPr="005F1004" w:rsidRDefault="005A3DA7" w:rsidP="006A27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odpowiadamy na pozdrowienie, przywitanie, pożegnanie (czyli jeśli ktoś mówi do nas: cześć, do widzenia itp.), chyba, że kogoś nie znamy lub nie lubimy, wtedy nie musimy.</w:t>
      </w:r>
    </w:p>
    <w:p w:rsidR="009841F6" w:rsidRPr="005F1004" w:rsidRDefault="005F1004" w:rsidP="00F5571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1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zdarzy nam się spóźnić na lekcję, koniecznie przepraszamy i podajemy powód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C342E" w:rsidRPr="005F100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C342E" w:rsidRPr="003A05B9">
        <w:t xml:space="preserve">                                                                    </w:t>
      </w:r>
      <w:r w:rsidR="00761E36" w:rsidRPr="00E65FFD">
        <w:t xml:space="preserve">                      </w:t>
      </w:r>
      <w:r w:rsidR="00761E36" w:rsidRPr="005F1004">
        <w:rPr>
          <w:color w:val="000000"/>
        </w:rPr>
        <w:t xml:space="preserve">    </w:t>
      </w:r>
      <w:r w:rsidR="001A74C5" w:rsidRPr="005F100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9841F6" w:rsidRPr="00BE7281">
        <w:t xml:space="preserve">                                            </w:t>
      </w:r>
    </w:p>
    <w:sectPr w:rsidR="009841F6" w:rsidRPr="005F1004" w:rsidSect="005F1004">
      <w:pgSz w:w="16838" w:h="11906" w:orient="landscape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7D"/>
    <w:multiLevelType w:val="hybridMultilevel"/>
    <w:tmpl w:val="E53CCF3E"/>
    <w:lvl w:ilvl="0" w:tplc="92ECF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254C"/>
    <w:multiLevelType w:val="multilevel"/>
    <w:tmpl w:val="3F9C8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40950"/>
    <w:multiLevelType w:val="multilevel"/>
    <w:tmpl w:val="C4FCAA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37F08"/>
    <w:multiLevelType w:val="multilevel"/>
    <w:tmpl w:val="5EC2C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A6C3B"/>
    <w:multiLevelType w:val="multilevel"/>
    <w:tmpl w:val="A9EE9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87D23"/>
    <w:multiLevelType w:val="hybridMultilevel"/>
    <w:tmpl w:val="05B2D2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B57EF"/>
    <w:multiLevelType w:val="multilevel"/>
    <w:tmpl w:val="743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95331"/>
    <w:multiLevelType w:val="multilevel"/>
    <w:tmpl w:val="88128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F6"/>
    <w:rsid w:val="000E409A"/>
    <w:rsid w:val="00100F0F"/>
    <w:rsid w:val="001A74C5"/>
    <w:rsid w:val="002C342E"/>
    <w:rsid w:val="0059520A"/>
    <w:rsid w:val="00597544"/>
    <w:rsid w:val="005A3DA7"/>
    <w:rsid w:val="005F1004"/>
    <w:rsid w:val="006A27B8"/>
    <w:rsid w:val="00760AFA"/>
    <w:rsid w:val="00761E36"/>
    <w:rsid w:val="007D33D4"/>
    <w:rsid w:val="008E10AF"/>
    <w:rsid w:val="009841F6"/>
    <w:rsid w:val="00A7125B"/>
    <w:rsid w:val="00B13312"/>
    <w:rsid w:val="00BD569B"/>
    <w:rsid w:val="00C83CEE"/>
    <w:rsid w:val="00CA57D1"/>
    <w:rsid w:val="00CB3B63"/>
    <w:rsid w:val="00D73A30"/>
    <w:rsid w:val="00F5391A"/>
    <w:rsid w:val="00F5571A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71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7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71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7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2017-03-06T08:04:00Z</dcterms:created>
  <dcterms:modified xsi:type="dcterms:W3CDTF">2017-03-06T08:04:00Z</dcterms:modified>
</cp:coreProperties>
</file>